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CE" w:rsidRPr="001178CE" w:rsidRDefault="001178CE" w:rsidP="001178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178CE">
        <w:rPr>
          <w:rFonts w:ascii="Times New Roman" w:hAnsi="Times New Roman" w:cs="Times New Roman"/>
          <w:b/>
          <w:sz w:val="28"/>
          <w:szCs w:val="28"/>
        </w:rPr>
        <w:t xml:space="preserve">PYTHON LEARNING 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Useful Info: HOW TO MAKE SYMBOLS WITH KEYBOARD.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=================</w:t>
      </w:r>
      <w:bookmarkStart w:id="0" w:name="_GoBack"/>
      <w:bookmarkEnd w:id="0"/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Alt + 0153..... ™... trademark symbol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Alt + 0169.... ©.... copyright symbol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Alt + 0174..... ®....</w:t>
      </w:r>
      <w:proofErr w:type="spellStart"/>
      <w:r w:rsidRPr="001178CE">
        <w:rPr>
          <w:rFonts w:ascii="Times New Roman" w:hAnsi="Times New Roman" w:cs="Times New Roman"/>
          <w:sz w:val="28"/>
          <w:szCs w:val="28"/>
        </w:rPr>
        <w:t>registeredtrademark</w:t>
      </w:r>
      <w:proofErr w:type="spellEnd"/>
      <w:r w:rsidRPr="001178CE">
        <w:rPr>
          <w:rFonts w:ascii="Times New Roman" w:hAnsi="Times New Roman" w:cs="Times New Roman"/>
          <w:sz w:val="28"/>
          <w:szCs w:val="28"/>
        </w:rPr>
        <w:t xml:space="preserve"> symbol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Alt + 0176 ...°......degree symbol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Alt + 0177 ...±....plus-or-minus sign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Alt + 0182 ...¶.....paragraph mark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Alt + 0190 ...¾....fraction, three-fourths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Alt + 0215 ....×.....multiplication sign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Alt + 0162...¢....</w:t>
      </w:r>
      <w:proofErr w:type="spellStart"/>
      <w:r w:rsidRPr="001178CE">
        <w:rPr>
          <w:rFonts w:ascii="Times New Roman" w:hAnsi="Times New Roman" w:cs="Times New Roman"/>
          <w:sz w:val="28"/>
          <w:szCs w:val="28"/>
        </w:rPr>
        <w:t>thecent</w:t>
      </w:r>
      <w:proofErr w:type="spellEnd"/>
      <w:r w:rsidRPr="001178CE">
        <w:rPr>
          <w:rFonts w:ascii="Times New Roman" w:hAnsi="Times New Roman" w:cs="Times New Roman"/>
          <w:sz w:val="28"/>
          <w:szCs w:val="28"/>
        </w:rPr>
        <w:t xml:space="preserve"> sign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Alt + 0161.....¡......upside down exclamation point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Alt + 0191.....¿.....upside down question mark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Alt + 1...........smiley face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Alt + 2 ......☻.....black smiley face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Alt + 15.....☼.....sun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Alt + 12......♀.....female sign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Alt + 11.....♂......male sign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Alt + 6.......♠️.....spade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Alt + 5.......♣️......Club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Alt + 3............. Heart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Alt + 4.......♦️......Diamond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lastRenderedPageBreak/>
        <w:t>Alt + 13......♪.....eighth note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Alt + 14......♫......beamed eighth note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Alt + 8721.... ∑.... N-</w:t>
      </w:r>
      <w:proofErr w:type="spellStart"/>
      <w:r w:rsidRPr="001178CE">
        <w:rPr>
          <w:rFonts w:ascii="Times New Roman" w:hAnsi="Times New Roman" w:cs="Times New Roman"/>
          <w:sz w:val="28"/>
          <w:szCs w:val="28"/>
        </w:rPr>
        <w:t>ary</w:t>
      </w:r>
      <w:proofErr w:type="spellEnd"/>
      <w:r w:rsidRPr="001178CE">
        <w:rPr>
          <w:rFonts w:ascii="Times New Roman" w:hAnsi="Times New Roman" w:cs="Times New Roman"/>
          <w:sz w:val="28"/>
          <w:szCs w:val="28"/>
        </w:rPr>
        <w:t xml:space="preserve"> summation (auto sum)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Alt + 251.....√.....square root check mark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Alt + 8236.....∞.....infinity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Alt + 24.......↑.....up arrow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Alt + 25......↓......down arrow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Alt + 26.....→.....right arrow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Alt + 27......←.....left arrow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Alt + 18.....↕️......up/down arrow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Alt + 29......↔️... left right arrow</w:t>
      </w:r>
      <w:proofErr w:type="gramStart"/>
      <w:r w:rsidRPr="001178CE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=================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1. CTRL+C (Copy)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2. CTRL+X (Cut)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3. CTRL+V (Paste)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4. CTRL+Z (Undo)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5. DELETE (Delete)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6. SHIFT+DELETE (Delete the selected item permanently without placing the item in the Recycle Bin)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7. CTRL while dragging an item (Copy the selected item)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8. CTRL+SHIFT while dragging an item (Create a shortcut to the selected item)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9. F2 key (Rename the selected item)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10. CTRL+RIGHT ARROW (Move the insertion point to the beginning of the next word)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11. CTRL+LEFT ARROW (Move the insertion point to the beginning of the previous word)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12. CTRL+DOWN ARROW (Move the insertion point to the beginning of the next paragraph)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13. CTRL+UP ARROW (Move the insertion point to the beginning of the previous paragraph)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14. CTRL+SHIFT with any of the arrow keys (Highlight a block of text)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 xml:space="preserve">SHIFT with any of the arrow keys (Select more than one item in a window or on the </w:t>
      </w:r>
      <w:proofErr w:type="gramStart"/>
      <w:r w:rsidRPr="001178CE">
        <w:rPr>
          <w:rFonts w:ascii="Times New Roman" w:hAnsi="Times New Roman" w:cs="Times New Roman"/>
          <w:sz w:val="28"/>
          <w:szCs w:val="28"/>
        </w:rPr>
        <w:t>desktop,</w:t>
      </w:r>
      <w:proofErr w:type="gramEnd"/>
      <w:r w:rsidRPr="001178CE">
        <w:rPr>
          <w:rFonts w:ascii="Times New Roman" w:hAnsi="Times New Roman" w:cs="Times New Roman"/>
          <w:sz w:val="28"/>
          <w:szCs w:val="28"/>
        </w:rPr>
        <w:t xml:space="preserve"> or select text in a document)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15. CTRL+A (Select all)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16. F3 key (Search for a file or a folder)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17. ALT+ENTER (View the properties for the selected item)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18. ALT+F4 (Close the active item, or quit the active program)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19. ALT+ENTER (Display the properties of the selected object)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20. ALT+SPACEBAR (Open the shortcut menu for the active window)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 xml:space="preserve">21. CTRL+F4 (Close the active document in programs that enable you to have multiple documents </w:t>
      </w:r>
      <w:proofErr w:type="spellStart"/>
      <w:r w:rsidRPr="001178CE">
        <w:rPr>
          <w:rFonts w:ascii="Times New Roman" w:hAnsi="Times New Roman" w:cs="Times New Roman"/>
          <w:sz w:val="28"/>
          <w:szCs w:val="28"/>
        </w:rPr>
        <w:t>opensimultaneously</w:t>
      </w:r>
      <w:proofErr w:type="spellEnd"/>
      <w:r w:rsidRPr="001178CE">
        <w:rPr>
          <w:rFonts w:ascii="Times New Roman" w:hAnsi="Times New Roman" w:cs="Times New Roman"/>
          <w:sz w:val="28"/>
          <w:szCs w:val="28"/>
        </w:rPr>
        <w:t>)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22. ALT+TAB (Switch between the open items)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23. ALT+ESC (Cycle through items in the order that they had been opened)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24. F6 key (Cycle through the screen elements in a window or on the desktop)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25. F4 key (Display the Address bar list in My Computer or Windows Explorer)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lastRenderedPageBreak/>
        <w:t>26. SHIFT+F10 (Display the shortcut menu for the selected item)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27. ALT+SPACEBAR (Display the System menu for the active window)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28. CTRL+ESC (Display the Start menu)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Pr="001178CE">
        <w:rPr>
          <w:rFonts w:ascii="Times New Roman" w:hAnsi="Times New Roman" w:cs="Times New Roman"/>
          <w:sz w:val="28"/>
          <w:szCs w:val="28"/>
        </w:rPr>
        <w:t>ALT+Underlined</w:t>
      </w:r>
      <w:proofErr w:type="spellEnd"/>
      <w:r w:rsidRPr="001178CE">
        <w:rPr>
          <w:rFonts w:ascii="Times New Roman" w:hAnsi="Times New Roman" w:cs="Times New Roman"/>
          <w:sz w:val="28"/>
          <w:szCs w:val="28"/>
        </w:rPr>
        <w:t xml:space="preserve"> letter in a menu name (Display the corresponding menu) Underlined letter in a command name on an open menu (Perform the corresponding command)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30. F10 key (Activate the menu bar in the active program)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31. RIGHT ARROW (Open the next menu to the right, or open a submenu)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32. LEFT ARROW (Open the next menu to the left, or close a submenu)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33. F5 key (Update the active window)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 xml:space="preserve">34. BACKSPACE (View then folder </w:t>
      </w:r>
      <w:proofErr w:type="spellStart"/>
      <w:r w:rsidRPr="001178CE">
        <w:rPr>
          <w:rFonts w:ascii="Times New Roman" w:hAnsi="Times New Roman" w:cs="Times New Roman"/>
          <w:sz w:val="28"/>
          <w:szCs w:val="28"/>
        </w:rPr>
        <w:t>onelevel</w:t>
      </w:r>
      <w:proofErr w:type="spellEnd"/>
      <w:r w:rsidRPr="001178CE">
        <w:rPr>
          <w:rFonts w:ascii="Times New Roman" w:hAnsi="Times New Roman" w:cs="Times New Roman"/>
          <w:sz w:val="28"/>
          <w:szCs w:val="28"/>
        </w:rPr>
        <w:t xml:space="preserve"> up in My Computer or Windows Explorer)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35. ESC (Cancel the current task)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36. SHIFT when you insert a CD-</w:t>
      </w:r>
      <w:proofErr w:type="spellStart"/>
      <w:r w:rsidRPr="001178CE">
        <w:rPr>
          <w:rFonts w:ascii="Times New Roman" w:hAnsi="Times New Roman" w:cs="Times New Roman"/>
          <w:sz w:val="28"/>
          <w:szCs w:val="28"/>
        </w:rPr>
        <w:t>ROMinto</w:t>
      </w:r>
      <w:proofErr w:type="spellEnd"/>
      <w:r w:rsidRPr="001178CE">
        <w:rPr>
          <w:rFonts w:ascii="Times New Roman" w:hAnsi="Times New Roman" w:cs="Times New Roman"/>
          <w:sz w:val="28"/>
          <w:szCs w:val="28"/>
        </w:rPr>
        <w:t xml:space="preserve"> the CD-ROM drive (Prevent the CD-ROM from automatically playing)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Dialog Box - Keyboard Shortcuts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1. CTRL+TAB (Move forward through the tabs)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2. CTRL+SHIFT+TAB (Move backward through the tabs)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3. TAB (Move forward through the options)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4. SHIFT+TAB (Move backward through the options)</w:t>
      </w:r>
    </w:p>
    <w:p w:rsidR="001178CE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178CE">
        <w:rPr>
          <w:rFonts w:ascii="Times New Roman" w:hAnsi="Times New Roman" w:cs="Times New Roman"/>
          <w:sz w:val="28"/>
          <w:szCs w:val="28"/>
        </w:rPr>
        <w:t>ALT+Underlined</w:t>
      </w:r>
      <w:proofErr w:type="spellEnd"/>
      <w:r w:rsidRPr="001178CE">
        <w:rPr>
          <w:rFonts w:ascii="Times New Roman" w:hAnsi="Times New Roman" w:cs="Times New Roman"/>
          <w:sz w:val="28"/>
          <w:szCs w:val="28"/>
        </w:rPr>
        <w:t xml:space="preserve"> letter (Perform the corresponding command or select the corresponding option)</w:t>
      </w:r>
    </w:p>
    <w:p w:rsidR="00C77D6C" w:rsidRPr="001178CE" w:rsidRDefault="001178CE" w:rsidP="001178CE">
      <w:pPr>
        <w:rPr>
          <w:rFonts w:ascii="Times New Roman" w:hAnsi="Times New Roman" w:cs="Times New Roman"/>
          <w:sz w:val="28"/>
          <w:szCs w:val="28"/>
        </w:rPr>
      </w:pPr>
      <w:r w:rsidRPr="001178CE">
        <w:rPr>
          <w:rFonts w:ascii="Times New Roman" w:hAnsi="Times New Roman" w:cs="Times New Roman"/>
          <w:sz w:val="28"/>
          <w:szCs w:val="28"/>
        </w:rPr>
        <w:t>6. ENTER (Perform the command for the active option or button</w:t>
      </w:r>
      <w:proofErr w:type="gramStart"/>
      <w:r w:rsidRPr="001178CE">
        <w:rPr>
          <w:rFonts w:ascii="Times New Roman" w:hAnsi="Times New Roman" w:cs="Times New Roman"/>
          <w:sz w:val="28"/>
          <w:szCs w:val="28"/>
        </w:rPr>
        <w:t>)</w:t>
      </w:r>
      <w:r w:rsidRPr="001178CE">
        <w:rPr>
          <w:rFonts w:ascii="Times New Roman" w:hAnsi="Times New Roman" w:cs="Times New Roman"/>
          <w:sz w:val="28"/>
          <w:szCs w:val="28"/>
        </w:rPr>
        <w:t>a</w:t>
      </w:r>
      <w:proofErr w:type="gramEnd"/>
    </w:p>
    <w:sectPr w:rsidR="00C77D6C" w:rsidRPr="00117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CE"/>
    <w:rsid w:val="001178CE"/>
    <w:rsid w:val="00C7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CENTRAL LIBRARY</dc:creator>
  <cp:lastModifiedBy>CENTRAL LIBRARY</cp:lastModifiedBy>
  <cp:revision>1</cp:revision>
  <dcterms:created xsi:type="dcterms:W3CDTF">2024-11-28T05:24:00Z</dcterms:created>
  <dcterms:modified xsi:type="dcterms:W3CDTF">2024-11-28T05:26:00Z</dcterms:modified>
</cp:coreProperties>
</file>